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560C" w14:textId="4BD166EF" w:rsidR="008E1EBB" w:rsidRPr="00217762" w:rsidRDefault="008E1EBB" w:rsidP="00B26456">
      <w:pPr>
        <w:spacing w:after="0"/>
        <w:jc w:val="center"/>
        <w:rPr>
          <w:b/>
          <w:bCs/>
        </w:rPr>
      </w:pPr>
      <w:r w:rsidRPr="00217762">
        <w:rPr>
          <w:b/>
          <w:bCs/>
        </w:rPr>
        <w:t>Autism Petition</w:t>
      </w:r>
    </w:p>
    <w:p w14:paraId="36ACF262" w14:textId="77777777" w:rsidR="00B26456" w:rsidRPr="00217762" w:rsidRDefault="00B26456" w:rsidP="00B26456">
      <w:pPr>
        <w:spacing w:after="0"/>
      </w:pPr>
    </w:p>
    <w:p w14:paraId="531BAEBA" w14:textId="23DB6009" w:rsidR="008E1EBB" w:rsidRPr="00217762" w:rsidRDefault="008E1EBB" w:rsidP="00B26456">
      <w:pPr>
        <w:spacing w:after="0"/>
      </w:pPr>
      <w:r w:rsidRPr="00217762">
        <w:t>To the Legislative Assembly of Ontario</w:t>
      </w:r>
      <w:r w:rsidR="00A26AED" w:rsidRPr="00217762">
        <w:t>,</w:t>
      </w:r>
    </w:p>
    <w:p w14:paraId="32000938" w14:textId="77777777" w:rsidR="00B26456" w:rsidRPr="00217762" w:rsidRDefault="00B26456" w:rsidP="00B26456">
      <w:pPr>
        <w:spacing w:after="0"/>
      </w:pPr>
    </w:p>
    <w:p w14:paraId="25E84F2B" w14:textId="672E9FC4" w:rsidR="008E1EBB" w:rsidRPr="00217762" w:rsidRDefault="008E1EBB" w:rsidP="00B26456">
      <w:pPr>
        <w:spacing w:after="0"/>
      </w:pPr>
      <w:r w:rsidRPr="00217762">
        <w:t>WHEREAS</w:t>
      </w:r>
      <w:r w:rsidR="00B82938" w:rsidRPr="00217762">
        <w:t xml:space="preserve"> </w:t>
      </w:r>
      <w:r w:rsidRPr="00217762">
        <w:t xml:space="preserve">more children are on the Ontario Autism Program </w:t>
      </w:r>
      <w:r w:rsidR="007F24F0" w:rsidRPr="00217762">
        <w:t>(OAP)</w:t>
      </w:r>
      <w:r w:rsidR="00AC63ED">
        <w:t xml:space="preserve"> Core Services</w:t>
      </w:r>
      <w:r w:rsidR="007F24F0" w:rsidRPr="00217762">
        <w:t xml:space="preserve"> </w:t>
      </w:r>
      <w:r w:rsidRPr="00217762">
        <w:t>waitlist than could fill the Rogers Centre; and</w:t>
      </w:r>
    </w:p>
    <w:p w14:paraId="29198EB9" w14:textId="2E0B91C0" w:rsidR="008E1EBB" w:rsidRPr="00217762" w:rsidRDefault="008E1EBB" w:rsidP="00B26456">
      <w:pPr>
        <w:spacing w:after="0"/>
      </w:pPr>
      <w:r w:rsidRPr="00217762">
        <w:t>WHEREAS the</w:t>
      </w:r>
      <w:r w:rsidR="007F24F0" w:rsidRPr="00217762">
        <w:t xml:space="preserve"> OAP</w:t>
      </w:r>
      <w:r w:rsidRPr="00217762">
        <w:t xml:space="preserve"> waitlist </w:t>
      </w:r>
      <w:r w:rsidR="007F24F0" w:rsidRPr="00217762">
        <w:t>has</w:t>
      </w:r>
      <w:r w:rsidRPr="00217762">
        <w:t xml:space="preserve"> tripled </w:t>
      </w:r>
      <w:r w:rsidR="007F24F0" w:rsidRPr="00217762">
        <w:t>since</w:t>
      </w:r>
      <w:r w:rsidRPr="00217762">
        <w:t xml:space="preserve"> </w:t>
      </w:r>
      <w:r w:rsidR="00A26AED" w:rsidRPr="00217762">
        <w:t>2018</w:t>
      </w:r>
      <w:r w:rsidRPr="00217762">
        <w:t>; and</w:t>
      </w:r>
    </w:p>
    <w:p w14:paraId="4E070474" w14:textId="6152DDF3" w:rsidR="008E1EBB" w:rsidRPr="00217762" w:rsidRDefault="008E1EBB" w:rsidP="00B26456">
      <w:pPr>
        <w:spacing w:after="0"/>
      </w:pPr>
      <w:r w:rsidRPr="00217762">
        <w:t xml:space="preserve">WHEREAS </w:t>
      </w:r>
      <w:r w:rsidR="007F24F0" w:rsidRPr="00217762">
        <w:t>children and families should not have to forgo the services or therapies they need</w:t>
      </w:r>
      <w:r w:rsidR="00E64667" w:rsidRPr="00217762">
        <w:t xml:space="preserve"> because they are</w:t>
      </w:r>
      <w:r w:rsidR="00947199" w:rsidRPr="00217762">
        <w:t xml:space="preserve"> publicly</w:t>
      </w:r>
      <w:r w:rsidR="00E64667" w:rsidRPr="00217762">
        <w:t xml:space="preserve"> </w:t>
      </w:r>
      <w:r w:rsidR="00947199" w:rsidRPr="00217762">
        <w:t>unavailable or privately unaffordable</w:t>
      </w:r>
      <w:r w:rsidR="007F24F0" w:rsidRPr="00217762">
        <w:t>; and</w:t>
      </w:r>
    </w:p>
    <w:p w14:paraId="7CB12CDF" w14:textId="45BB7B68" w:rsidR="007F24F0" w:rsidRPr="00217762" w:rsidRDefault="007F24F0" w:rsidP="00B26456">
      <w:pPr>
        <w:spacing w:after="0"/>
      </w:pPr>
      <w:r w:rsidRPr="00217762">
        <w:t xml:space="preserve">WHEREAS </w:t>
      </w:r>
      <w:r w:rsidR="00B72022" w:rsidRPr="00217762">
        <w:t xml:space="preserve">the Ministry of Children, Community and Social Services </w:t>
      </w:r>
      <w:r w:rsidR="001C2DFF">
        <w:t>is failing to meet its required</w:t>
      </w:r>
      <w:r w:rsidR="00B72022" w:rsidRPr="00217762">
        <w:t xml:space="preserve"> operating standard; and</w:t>
      </w:r>
    </w:p>
    <w:p w14:paraId="0E78B35C" w14:textId="466E7BEA" w:rsidR="00B72022" w:rsidRPr="00217762" w:rsidRDefault="00B72022" w:rsidP="00B26456">
      <w:pPr>
        <w:spacing w:after="0"/>
      </w:pPr>
      <w:r w:rsidRPr="00217762">
        <w:t>WHEREAS families deserve transparency</w:t>
      </w:r>
      <w:r w:rsidR="0062763D" w:rsidRPr="00217762">
        <w:t>;</w:t>
      </w:r>
    </w:p>
    <w:p w14:paraId="1794A04B" w14:textId="77777777" w:rsidR="00B26456" w:rsidRPr="00217762" w:rsidRDefault="00B26456" w:rsidP="00B26456">
      <w:pPr>
        <w:spacing w:after="0"/>
      </w:pPr>
    </w:p>
    <w:p w14:paraId="29EE9860" w14:textId="61FB4B4B" w:rsidR="00194F54" w:rsidRPr="00217762" w:rsidRDefault="00194F54" w:rsidP="00B26456">
      <w:pPr>
        <w:spacing w:after="0"/>
      </w:pPr>
      <w:r w:rsidRPr="00217762">
        <w:t xml:space="preserve">WE, the UNDERSIGNED, </w:t>
      </w:r>
      <w:r w:rsidR="00A424DF">
        <w:t>petition</w:t>
      </w:r>
      <w:r w:rsidRPr="00217762">
        <w:t xml:space="preserve"> the Legislative Assembly of </w:t>
      </w:r>
      <w:r w:rsidR="00A424DF">
        <w:t>Ontario as follows</w:t>
      </w:r>
      <w:r w:rsidRPr="00217762">
        <w:t>:</w:t>
      </w:r>
    </w:p>
    <w:p w14:paraId="0AB6EA8A" w14:textId="4077A928" w:rsidR="00A26AED" w:rsidRPr="00217762" w:rsidRDefault="00A26AED" w:rsidP="007A2DD6">
      <w:pPr>
        <w:pStyle w:val="ListParagraph"/>
        <w:numPr>
          <w:ilvl w:val="0"/>
          <w:numId w:val="1"/>
        </w:numPr>
        <w:spacing w:after="0"/>
      </w:pPr>
      <w:r w:rsidRPr="00217762">
        <w:t>Immediately reveal current statistics about how many children are on the OAP wait list</w:t>
      </w:r>
      <w:r w:rsidR="00E76B7A">
        <w:t>, and the average wait times to receive</w:t>
      </w:r>
      <w:r w:rsidR="00B3679C">
        <w:t xml:space="preserve"> service as of J</w:t>
      </w:r>
      <w:r w:rsidR="002A0574">
        <w:t>anuary 1, 2023</w:t>
      </w:r>
    </w:p>
    <w:p w14:paraId="5DA4B2B0" w14:textId="37B96898" w:rsidR="00A26AED" w:rsidRDefault="00A26AED" w:rsidP="00B26456">
      <w:pPr>
        <w:pStyle w:val="ListParagraph"/>
        <w:numPr>
          <w:ilvl w:val="0"/>
          <w:numId w:val="1"/>
        </w:numPr>
        <w:spacing w:after="0"/>
      </w:pPr>
      <w:r w:rsidRPr="00217762">
        <w:t xml:space="preserve">Commit to transparent and </w:t>
      </w:r>
      <w:r w:rsidR="002A0574">
        <w:t>quarterly</w:t>
      </w:r>
      <w:r w:rsidR="009339D8">
        <w:t xml:space="preserve"> updates</w:t>
      </w:r>
      <w:r w:rsidRPr="00217762">
        <w:t xml:space="preserve"> about the status of OAP</w:t>
      </w:r>
      <w:r w:rsidR="002A0574">
        <w:t xml:space="preserve"> and the waitlist figures</w:t>
      </w:r>
    </w:p>
    <w:p w14:paraId="47C306CF" w14:textId="183A0F21" w:rsidR="007A2DD6" w:rsidRPr="00217762" w:rsidRDefault="007A2DD6" w:rsidP="00B26456">
      <w:pPr>
        <w:pStyle w:val="ListParagraph"/>
        <w:numPr>
          <w:ilvl w:val="0"/>
          <w:numId w:val="1"/>
        </w:numPr>
        <w:spacing w:after="0"/>
      </w:pPr>
      <w:r>
        <w:t xml:space="preserve">Inform families </w:t>
      </w:r>
      <w:r w:rsidR="009339D8">
        <w:t>of</w:t>
      </w:r>
      <w:r w:rsidR="002A0574">
        <w:t xml:space="preserve"> child-specific wait times for service</w:t>
      </w:r>
      <w:r w:rsidR="00E854CE">
        <w:t>s</w:t>
      </w:r>
      <w:r>
        <w:t xml:space="preserve"> so they </w:t>
      </w:r>
      <w:r w:rsidR="00E854CE">
        <w:t>may</w:t>
      </w:r>
      <w:r>
        <w:t xml:space="preserve"> plan for the</w:t>
      </w:r>
      <w:r w:rsidR="009339D8">
        <w:t>ir</w:t>
      </w:r>
      <w:r>
        <w:t xml:space="preserve"> future</w:t>
      </w:r>
      <w:r w:rsidR="009339D8">
        <w:t>s</w:t>
      </w:r>
    </w:p>
    <w:p w14:paraId="3A37E842" w14:textId="025EADC6" w:rsidR="00A26AED" w:rsidRPr="00217762" w:rsidRDefault="00A26AED" w:rsidP="00B26456">
      <w:pPr>
        <w:pStyle w:val="ListParagraph"/>
        <w:numPr>
          <w:ilvl w:val="0"/>
          <w:numId w:val="1"/>
        </w:numPr>
        <w:spacing w:after="0"/>
      </w:pPr>
      <w:r w:rsidRPr="00217762">
        <w:t xml:space="preserve">Establish minimum standards </w:t>
      </w:r>
      <w:r w:rsidR="00832331">
        <w:t xml:space="preserve">(including for intake period) </w:t>
      </w:r>
      <w:r w:rsidRPr="00217762">
        <w:t xml:space="preserve">for onboarding new families to OAP treatments </w:t>
      </w:r>
    </w:p>
    <w:p w14:paraId="7563719D" w14:textId="4F5063BD" w:rsidR="00194F54" w:rsidRPr="00217762" w:rsidRDefault="00A26AED" w:rsidP="00B26456">
      <w:pPr>
        <w:pStyle w:val="ListParagraph"/>
        <w:numPr>
          <w:ilvl w:val="0"/>
          <w:numId w:val="1"/>
        </w:numPr>
        <w:spacing w:after="0"/>
      </w:pPr>
      <w:r w:rsidRPr="00217762">
        <w:t xml:space="preserve">Launch a commission to investigate the shortcomings of the current system and identify </w:t>
      </w:r>
      <w:r w:rsidR="006D4491">
        <w:t>practical</w:t>
      </w:r>
      <w:r w:rsidRPr="00217762">
        <w:t xml:space="preserve"> solutions</w:t>
      </w:r>
    </w:p>
    <w:p w14:paraId="2AAE6F42" w14:textId="020C7105" w:rsidR="00B26456" w:rsidRDefault="00B26456" w:rsidP="00B2645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2977"/>
        <w:gridCol w:w="2693"/>
      </w:tblGrid>
      <w:tr w:rsidR="00217762" w14:paraId="52B91967" w14:textId="77777777" w:rsidTr="00F63EA8">
        <w:tc>
          <w:tcPr>
            <w:tcW w:w="3114" w:type="dxa"/>
          </w:tcPr>
          <w:p w14:paraId="09D6BC8F" w14:textId="77777777" w:rsidR="00217762" w:rsidRPr="00D609C5" w:rsidRDefault="00217762" w:rsidP="00F63EA8">
            <w:pPr>
              <w:tabs>
                <w:tab w:val="left" w:pos="1920"/>
              </w:tabs>
              <w:rPr>
                <w:b/>
                <w:bCs/>
                <w:sz w:val="20"/>
                <w:szCs w:val="20"/>
              </w:rPr>
            </w:pPr>
            <w:r w:rsidRPr="00D609C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03" w:type="dxa"/>
          </w:tcPr>
          <w:p w14:paraId="0E0C7A3E" w14:textId="77777777" w:rsidR="00217762" w:rsidRPr="00D609C5" w:rsidRDefault="00217762" w:rsidP="00F63EA8">
            <w:pPr>
              <w:tabs>
                <w:tab w:val="left" w:pos="1920"/>
              </w:tabs>
              <w:rPr>
                <w:b/>
                <w:bCs/>
                <w:sz w:val="20"/>
                <w:szCs w:val="20"/>
              </w:rPr>
            </w:pPr>
            <w:r w:rsidRPr="00D609C5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977" w:type="dxa"/>
          </w:tcPr>
          <w:p w14:paraId="0FBA4A28" w14:textId="77777777" w:rsidR="00217762" w:rsidRPr="00D609C5" w:rsidRDefault="00217762" w:rsidP="00F63EA8">
            <w:pPr>
              <w:tabs>
                <w:tab w:val="left" w:pos="1920"/>
              </w:tabs>
              <w:rPr>
                <w:b/>
                <w:bCs/>
                <w:sz w:val="20"/>
                <w:szCs w:val="20"/>
              </w:rPr>
            </w:pPr>
            <w:r w:rsidRPr="00D609C5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693" w:type="dxa"/>
          </w:tcPr>
          <w:p w14:paraId="78BBABC2" w14:textId="77777777" w:rsidR="00217762" w:rsidRPr="00D609C5" w:rsidRDefault="00217762" w:rsidP="00F63EA8">
            <w:pPr>
              <w:tabs>
                <w:tab w:val="left" w:pos="1920"/>
              </w:tabs>
              <w:rPr>
                <w:b/>
                <w:bCs/>
                <w:sz w:val="20"/>
                <w:szCs w:val="20"/>
              </w:rPr>
            </w:pPr>
            <w:r w:rsidRPr="00D609C5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217762" w14:paraId="4AC2E4C6" w14:textId="77777777" w:rsidTr="00F63EA8">
        <w:tc>
          <w:tcPr>
            <w:tcW w:w="3114" w:type="dxa"/>
          </w:tcPr>
          <w:p w14:paraId="22105BDD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68A0DFC9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7EB60C30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8FE9C67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7CEFFBB0" w14:textId="77777777" w:rsidTr="00F63EA8">
        <w:tc>
          <w:tcPr>
            <w:tcW w:w="3114" w:type="dxa"/>
          </w:tcPr>
          <w:p w14:paraId="31CF531A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79B3D7BF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368A949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1330266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35C35BC2" w14:textId="77777777" w:rsidTr="00F63EA8">
        <w:tc>
          <w:tcPr>
            <w:tcW w:w="3114" w:type="dxa"/>
          </w:tcPr>
          <w:p w14:paraId="1D9779B6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57250ED0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43B61748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3BA7F734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2C770F17" w14:textId="77777777" w:rsidTr="00F63EA8">
        <w:tc>
          <w:tcPr>
            <w:tcW w:w="3114" w:type="dxa"/>
          </w:tcPr>
          <w:p w14:paraId="22A40176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08D8D97F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21C9783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1DED1CD0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1379BC47" w14:textId="77777777" w:rsidTr="00F63EA8">
        <w:tc>
          <w:tcPr>
            <w:tcW w:w="3114" w:type="dxa"/>
          </w:tcPr>
          <w:p w14:paraId="6E8AA052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5735681E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36E82A54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3ACB3C8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286BA612" w14:textId="77777777" w:rsidTr="00F63EA8">
        <w:tc>
          <w:tcPr>
            <w:tcW w:w="3114" w:type="dxa"/>
          </w:tcPr>
          <w:p w14:paraId="4038A13F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578EC33B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1AE48401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4BA8DE79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373F7488" w14:textId="77777777" w:rsidTr="00F63EA8">
        <w:tc>
          <w:tcPr>
            <w:tcW w:w="3114" w:type="dxa"/>
          </w:tcPr>
          <w:p w14:paraId="44CEB969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49ABC5D0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5DD0A024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79C6E47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3AEC1CDC" w14:textId="77777777" w:rsidTr="00F63EA8">
        <w:tc>
          <w:tcPr>
            <w:tcW w:w="3114" w:type="dxa"/>
          </w:tcPr>
          <w:p w14:paraId="18665DF9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2A2FE7C2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ADAD033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771FC63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0D04AA5C" w14:textId="77777777" w:rsidTr="00F63EA8">
        <w:tc>
          <w:tcPr>
            <w:tcW w:w="3114" w:type="dxa"/>
          </w:tcPr>
          <w:p w14:paraId="0F1BF4EC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3E8FC2C6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C2FF2E2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4685907B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  <w:tr w:rsidR="00217762" w14:paraId="4AC5C4CB" w14:textId="77777777" w:rsidTr="00F63EA8">
        <w:tc>
          <w:tcPr>
            <w:tcW w:w="3114" w:type="dxa"/>
          </w:tcPr>
          <w:p w14:paraId="07083F93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14:paraId="627BAE10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3DD1767A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7BAF7EB" w14:textId="77777777" w:rsidR="00217762" w:rsidRPr="002A2A05" w:rsidRDefault="00217762" w:rsidP="00F63EA8">
            <w:pPr>
              <w:tabs>
                <w:tab w:val="left" w:pos="1920"/>
              </w:tabs>
              <w:rPr>
                <w:sz w:val="32"/>
                <w:szCs w:val="32"/>
              </w:rPr>
            </w:pPr>
          </w:p>
        </w:tc>
      </w:tr>
    </w:tbl>
    <w:p w14:paraId="7809BF90" w14:textId="77777777" w:rsidR="00217762" w:rsidRDefault="00217762" w:rsidP="00217762">
      <w:pPr>
        <w:spacing w:after="0"/>
        <w:jc w:val="center"/>
        <w:rPr>
          <w:b/>
          <w:bCs/>
          <w:sz w:val="24"/>
          <w:szCs w:val="24"/>
        </w:rPr>
      </w:pPr>
      <w:r w:rsidRPr="00D609C5">
        <w:rPr>
          <w:b/>
          <w:bCs/>
          <w:sz w:val="24"/>
          <w:szCs w:val="24"/>
        </w:rPr>
        <w:t>Upon completion, please mail this petition to its sponsor:</w:t>
      </w:r>
    </w:p>
    <w:p w14:paraId="2906EB9A" w14:textId="77777777" w:rsidR="00217762" w:rsidRPr="00D609C5" w:rsidRDefault="00217762" w:rsidP="00217762">
      <w:pPr>
        <w:spacing w:after="0"/>
        <w:jc w:val="center"/>
        <w:rPr>
          <w:b/>
          <w:bCs/>
          <w:sz w:val="24"/>
          <w:szCs w:val="24"/>
        </w:rPr>
      </w:pPr>
      <w:r w:rsidRPr="00D609C5">
        <w:rPr>
          <w:b/>
          <w:bCs/>
          <w:color w:val="C00000"/>
          <w:sz w:val="24"/>
          <w:szCs w:val="24"/>
        </w:rPr>
        <w:t>Dr. Adil Shamji, Member of Provincial Parliament for Don Valley East</w:t>
      </w:r>
    </w:p>
    <w:p w14:paraId="09894931" w14:textId="77777777" w:rsidR="00217762" w:rsidRDefault="00217762" w:rsidP="00217762">
      <w:pPr>
        <w:spacing w:after="0"/>
        <w:jc w:val="center"/>
        <w:rPr>
          <w:b/>
          <w:bCs/>
          <w:sz w:val="24"/>
          <w:szCs w:val="24"/>
        </w:rPr>
      </w:pPr>
      <w:r w:rsidRPr="00D609C5">
        <w:rPr>
          <w:b/>
          <w:bCs/>
          <w:sz w:val="24"/>
          <w:szCs w:val="24"/>
        </w:rPr>
        <w:t>Address: Suite L02, 1200 Lawrence Avenue E, Toronto, Ontario, M3A 1C1</w:t>
      </w:r>
    </w:p>
    <w:p w14:paraId="32588AEF" w14:textId="37589F9E" w:rsidR="00217762" w:rsidRPr="00B92D1F" w:rsidRDefault="00217762" w:rsidP="00B92D1F">
      <w:pPr>
        <w:spacing w:after="0"/>
        <w:jc w:val="center"/>
        <w:rPr>
          <w:b/>
          <w:bCs/>
          <w:sz w:val="24"/>
          <w:szCs w:val="24"/>
        </w:rPr>
      </w:pPr>
      <w:r w:rsidRPr="00D609C5">
        <w:rPr>
          <w:b/>
          <w:bCs/>
          <w:sz w:val="24"/>
          <w:szCs w:val="24"/>
        </w:rPr>
        <w:t>Questions? Call 416-494-6856 or Email ashamji.mpp.co@liberal.ola.org</w:t>
      </w:r>
    </w:p>
    <w:sectPr w:rsidR="00217762" w:rsidRPr="00B92D1F" w:rsidSect="00B264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34C1" w14:textId="77777777" w:rsidR="0043746B" w:rsidRDefault="0043746B" w:rsidP="000477F8">
      <w:pPr>
        <w:spacing w:after="0" w:line="240" w:lineRule="auto"/>
      </w:pPr>
      <w:r>
        <w:separator/>
      </w:r>
    </w:p>
  </w:endnote>
  <w:endnote w:type="continuationSeparator" w:id="0">
    <w:p w14:paraId="147943A3" w14:textId="77777777" w:rsidR="0043746B" w:rsidRDefault="0043746B" w:rsidP="000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1D68" w14:textId="77777777" w:rsidR="0043746B" w:rsidRDefault="0043746B" w:rsidP="000477F8">
      <w:pPr>
        <w:spacing w:after="0" w:line="240" w:lineRule="auto"/>
      </w:pPr>
      <w:r>
        <w:separator/>
      </w:r>
    </w:p>
  </w:footnote>
  <w:footnote w:type="continuationSeparator" w:id="0">
    <w:p w14:paraId="781876DA" w14:textId="77777777" w:rsidR="0043746B" w:rsidRDefault="0043746B" w:rsidP="0004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417"/>
    <w:multiLevelType w:val="hybridMultilevel"/>
    <w:tmpl w:val="DD2ED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0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BB"/>
    <w:rsid w:val="00045F44"/>
    <w:rsid w:val="000477F8"/>
    <w:rsid w:val="000643A7"/>
    <w:rsid w:val="0012510B"/>
    <w:rsid w:val="00194F54"/>
    <w:rsid w:val="001C2DFF"/>
    <w:rsid w:val="00217762"/>
    <w:rsid w:val="00290411"/>
    <w:rsid w:val="002A01F6"/>
    <w:rsid w:val="002A0574"/>
    <w:rsid w:val="003B7807"/>
    <w:rsid w:val="0043746B"/>
    <w:rsid w:val="004E660D"/>
    <w:rsid w:val="00512F4B"/>
    <w:rsid w:val="00574CF4"/>
    <w:rsid w:val="0062763D"/>
    <w:rsid w:val="006D4491"/>
    <w:rsid w:val="006E6B5B"/>
    <w:rsid w:val="007A290A"/>
    <w:rsid w:val="007A2DD6"/>
    <w:rsid w:val="007F24F0"/>
    <w:rsid w:val="007F4065"/>
    <w:rsid w:val="00810FE7"/>
    <w:rsid w:val="00825C1E"/>
    <w:rsid w:val="00832331"/>
    <w:rsid w:val="008E1EBB"/>
    <w:rsid w:val="009339D8"/>
    <w:rsid w:val="00934AA4"/>
    <w:rsid w:val="00947199"/>
    <w:rsid w:val="009B24B6"/>
    <w:rsid w:val="009E1D87"/>
    <w:rsid w:val="00A138DC"/>
    <w:rsid w:val="00A26AED"/>
    <w:rsid w:val="00A424DF"/>
    <w:rsid w:val="00AC63ED"/>
    <w:rsid w:val="00B26456"/>
    <w:rsid w:val="00B3679C"/>
    <w:rsid w:val="00B72022"/>
    <w:rsid w:val="00B82938"/>
    <w:rsid w:val="00B92D1F"/>
    <w:rsid w:val="00D16E1B"/>
    <w:rsid w:val="00D878BE"/>
    <w:rsid w:val="00D93AB0"/>
    <w:rsid w:val="00E64667"/>
    <w:rsid w:val="00E76B7A"/>
    <w:rsid w:val="00E854CE"/>
    <w:rsid w:val="00EC77E2"/>
    <w:rsid w:val="00F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E96E"/>
  <w15:chartTrackingRefBased/>
  <w15:docId w15:val="{B0F5680A-8D90-4F8D-887B-3F244EE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ED"/>
    <w:pPr>
      <w:ind w:left="720"/>
      <w:contextualSpacing/>
    </w:pPr>
  </w:style>
  <w:style w:type="table" w:styleId="TableGrid">
    <w:name w:val="Table Grid"/>
    <w:basedOn w:val="TableNormal"/>
    <w:uiPriority w:val="39"/>
    <w:rsid w:val="00B2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4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F8"/>
  </w:style>
  <w:style w:type="paragraph" w:styleId="Footer">
    <w:name w:val="footer"/>
    <w:basedOn w:val="Normal"/>
    <w:link w:val="FooterChar"/>
    <w:uiPriority w:val="99"/>
    <w:unhideWhenUsed/>
    <w:rsid w:val="0004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Levy</dc:creator>
  <cp:keywords/>
  <dc:description/>
  <cp:lastModifiedBy>Levy, Lorne</cp:lastModifiedBy>
  <cp:revision>17</cp:revision>
  <cp:lastPrinted>2023-02-10T17:42:00Z</cp:lastPrinted>
  <dcterms:created xsi:type="dcterms:W3CDTF">2023-01-27T19:43:00Z</dcterms:created>
  <dcterms:modified xsi:type="dcterms:W3CDTF">2023-02-10T17:56:00Z</dcterms:modified>
</cp:coreProperties>
</file>